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BF" w:rsidRDefault="006E56BF" w:rsidP="006E56B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Bericht zur Mitgliederversammlung des „ Wundnetz Kiel e.V.“</w:t>
      </w:r>
    </w:p>
    <w:p w:rsidR="006E56BF" w:rsidRDefault="006E56BF" w:rsidP="006E56B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am 11.06.2014 im Hotel Atlantik</w:t>
      </w:r>
    </w:p>
    <w:p w:rsidR="00F96009" w:rsidRDefault="0081506C">
      <w:r>
        <w:t>Am  11.06.201</w:t>
      </w:r>
      <w:r w:rsidR="006E56BF">
        <w:t>4</w:t>
      </w:r>
      <w:r>
        <w:t xml:space="preserve"> um 19</w:t>
      </w:r>
      <w:r w:rsidR="006E56BF">
        <w:t>:00</w:t>
      </w:r>
      <w:r>
        <w:t xml:space="preserve"> Uhr wurden die ca. 50 Anwesenden von Herrn Axel Bethke zur Mitgliederversammlung</w:t>
      </w:r>
      <w:r w:rsidR="006E56BF">
        <w:t xml:space="preserve"> begrüßt. Für die Teilnahme an dieser Versammlung wurden zwei</w:t>
      </w:r>
      <w:r>
        <w:t xml:space="preserve"> Rezertifizi</w:t>
      </w:r>
      <w:r w:rsidR="006E56BF">
        <w:t>e</w:t>
      </w:r>
      <w:r>
        <w:t>rungspunkte de</w:t>
      </w:r>
      <w:r w:rsidR="00BB3C00">
        <w:t>s ICW vergeben.</w:t>
      </w:r>
    </w:p>
    <w:p w:rsidR="00F96009" w:rsidRDefault="0081506C">
      <w:r>
        <w:t xml:space="preserve">Im </w:t>
      </w:r>
      <w:r w:rsidR="006E56BF">
        <w:t>Anschluss</w:t>
      </w:r>
      <w:r>
        <w:t xml:space="preserve"> begann der</w:t>
      </w:r>
      <w:r w:rsidR="006E56BF">
        <w:t xml:space="preserve"> sehr </w:t>
      </w:r>
      <w:r>
        <w:t xml:space="preserve"> interessante Vortrag „Wundheilung –</w:t>
      </w:r>
      <w:r w:rsidR="006E56BF">
        <w:t xml:space="preserve"> </w:t>
      </w:r>
      <w:r>
        <w:t>das Ideal und die Realität durch Biofilm“ von Herrn Dr. Alexander Maassen</w:t>
      </w:r>
      <w:r w:rsidR="002F7186">
        <w:t xml:space="preserve"> </w:t>
      </w:r>
      <w:r>
        <w:t>von der Firma Sorbion.</w:t>
      </w:r>
    </w:p>
    <w:p w:rsidR="00395084" w:rsidRDefault="00BB3C00">
      <w:r>
        <w:t xml:space="preserve">In </w:t>
      </w:r>
      <w:r w:rsidR="006E56BF">
        <w:t>diesem</w:t>
      </w:r>
      <w:r>
        <w:t xml:space="preserve"> ca. einstündigen Vortrag gab </w:t>
      </w:r>
      <w:r w:rsidR="006E56BF">
        <w:t>Herr Dr. Maassen</w:t>
      </w:r>
      <w:r>
        <w:t xml:space="preserve"> einen Überblick über Wundheilungsarten und –phasen, Keimarten und </w:t>
      </w:r>
      <w:r w:rsidR="006E56BF">
        <w:t>deren</w:t>
      </w:r>
      <w:r>
        <w:t xml:space="preserve"> Häufigkeit</w:t>
      </w:r>
      <w:r w:rsidR="00795A00">
        <w:t xml:space="preserve">. </w:t>
      </w:r>
      <w:r w:rsidR="00DE3AE0">
        <w:t>Insbesondere auf das</w:t>
      </w:r>
      <w:r w:rsidR="00795A00">
        <w:t xml:space="preserve"> zur Zeit wieder hochaktuelle Thema „Biofilm“ ging </w:t>
      </w:r>
      <w:r w:rsidR="00DE3AE0">
        <w:t>Herr Dr. Maassen sehr genau ein. Nach dem sehr anschaulichen und kurzweiligen</w:t>
      </w:r>
      <w:r>
        <w:t xml:space="preserve"> Vortrag war Raum für regen Austausch und Fragen der interessierten </w:t>
      </w:r>
      <w:r w:rsidR="00DE3AE0">
        <w:t xml:space="preserve">Anwesenden. Diese Möglichkeit wurde gern genutzt, so dass eine </w:t>
      </w:r>
      <w:r w:rsidR="00FA0EBD">
        <w:t>ca. 25- minütige rege Diskussion entstand.</w:t>
      </w:r>
    </w:p>
    <w:p w:rsidR="006E5673" w:rsidRDefault="00395084">
      <w:r>
        <w:t>Herr Bethke</w:t>
      </w:r>
      <w:r w:rsidR="00FA0EBD">
        <w:t xml:space="preserve"> teilte anschließend</w:t>
      </w:r>
      <w:r w:rsidR="00CF7B06">
        <w:t xml:space="preserve"> die nächsten Termine </w:t>
      </w:r>
      <w:r w:rsidR="006E5673">
        <w:t>mit und kündigte an, das</w:t>
      </w:r>
      <w:r w:rsidR="00CF7B06">
        <w:t>s das Kiele</w:t>
      </w:r>
      <w:r w:rsidR="006E5673">
        <w:t>r</w:t>
      </w:r>
      <w:r w:rsidR="00CF7B06">
        <w:t xml:space="preserve"> Wundnetz </w:t>
      </w:r>
      <w:r w:rsidR="006E5673">
        <w:t xml:space="preserve">e.V. </w:t>
      </w:r>
      <w:r w:rsidR="00CF7B06">
        <w:t xml:space="preserve">sich dieses Jahr im November am Antidekubitustag </w:t>
      </w:r>
      <w:r w:rsidR="006E5673">
        <w:t xml:space="preserve">im Kieler Citti-Park </w:t>
      </w:r>
      <w:r w:rsidR="00CF7B06">
        <w:t>mit einer Informationsveranst</w:t>
      </w:r>
      <w:r w:rsidR="006E56BF">
        <w:t>altung bet</w:t>
      </w:r>
      <w:r w:rsidR="00CF7B06">
        <w:t>eiligen wird.</w:t>
      </w:r>
    </w:p>
    <w:p w:rsidR="000425CB" w:rsidRDefault="00CF7B06">
      <w:r>
        <w:t>In</w:t>
      </w:r>
      <w:r w:rsidR="00395084">
        <w:t xml:space="preserve"> Abspr</w:t>
      </w:r>
      <w:r w:rsidR="006A4BD8">
        <w:t>ache mit dem Hamburger Wundnetz</w:t>
      </w:r>
      <w:r w:rsidR="00FA0EBD">
        <w:t xml:space="preserve"> e.V.</w:t>
      </w:r>
      <w:r w:rsidR="00FA6E49">
        <w:t xml:space="preserve"> -</w:t>
      </w:r>
      <w:r w:rsidR="006A4BD8">
        <w:t xml:space="preserve"> </w:t>
      </w:r>
      <w:r w:rsidR="00395084">
        <w:t>dessen</w:t>
      </w:r>
      <w:r w:rsidR="00540E6C">
        <w:t xml:space="preserve"> Vorstandsmitglied Herr Werner Sellmer</w:t>
      </w:r>
      <w:r>
        <w:t xml:space="preserve"> wieder</w:t>
      </w:r>
      <w:r w:rsidR="00540E6C">
        <w:t xml:space="preserve"> anwesend war</w:t>
      </w:r>
      <w:r>
        <w:t xml:space="preserve"> – wurden die Standards vom letzten Treffen aufgenommen und die nächsten Standards (Biofilm / MRSA ambulant /MRSA stationär / MRSA im Pflegeheim) vorgestellt. </w:t>
      </w:r>
    </w:p>
    <w:p w:rsidR="00395084" w:rsidRDefault="006135D0">
      <w:r>
        <w:t>Frau Gesine Guhde-Speil</w:t>
      </w:r>
      <w:r w:rsidR="00FA0EBD">
        <w:t xml:space="preserve"> (Gesundheitszentrum </w:t>
      </w:r>
      <w:r w:rsidR="006E5673">
        <w:t xml:space="preserve">am Löwen </w:t>
      </w:r>
      <w:r w:rsidR="006E56BF">
        <w:t>GZL</w:t>
      </w:r>
      <w:r w:rsidR="006E5673">
        <w:t>)</w:t>
      </w:r>
      <w:r w:rsidR="006E56BF">
        <w:t xml:space="preserve"> </w:t>
      </w:r>
      <w:r>
        <w:t xml:space="preserve"> aus dem Beirat des Wundne</w:t>
      </w:r>
      <w:r w:rsidR="00FA0EBD">
        <w:t>tz</w:t>
      </w:r>
      <w:r>
        <w:t xml:space="preserve"> Kiel </w:t>
      </w:r>
      <w:r w:rsidR="006E5673">
        <w:t xml:space="preserve"> e.V. </w:t>
      </w:r>
      <w:r>
        <w:t xml:space="preserve">hielt </w:t>
      </w:r>
      <w:r w:rsidR="006E5673">
        <w:t>abschließend</w:t>
      </w:r>
      <w:r>
        <w:t xml:space="preserve"> einen Rückblick auf den Bremer Wundkongress, bei dem auch das Kieler Wundnetz</w:t>
      </w:r>
      <w:r w:rsidR="006E5673">
        <w:t xml:space="preserve"> e.V. (unter Einsatz des neu erstandenen </w:t>
      </w:r>
      <w:r>
        <w:t xml:space="preserve"> Roll Up</w:t>
      </w:r>
      <w:r w:rsidR="006E5673">
        <w:t xml:space="preserve">) </w:t>
      </w:r>
      <w:r>
        <w:t>vertreten war.</w:t>
      </w:r>
    </w:p>
    <w:p w:rsidR="006E5673" w:rsidRDefault="006E5673">
      <w:r>
        <w:t>Gemäß der Tradition gab es im Anschluss an den offiziellen Teil der Veranstaltung wieder die Möglichkeit, sich mit den restlichen Teilnehmern in ungezwungener Atmosphäre bei einem kleinen Snack auszutauschen.</w:t>
      </w:r>
    </w:p>
    <w:sectPr w:rsidR="006E5673" w:rsidSect="00222B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F96009"/>
    <w:rsid w:val="00002787"/>
    <w:rsid w:val="00015422"/>
    <w:rsid w:val="000425CB"/>
    <w:rsid w:val="000B331D"/>
    <w:rsid w:val="000E634E"/>
    <w:rsid w:val="000F4207"/>
    <w:rsid w:val="00153E08"/>
    <w:rsid w:val="00154832"/>
    <w:rsid w:val="00167BE9"/>
    <w:rsid w:val="001B166D"/>
    <w:rsid w:val="001E18B8"/>
    <w:rsid w:val="00222128"/>
    <w:rsid w:val="00222BB4"/>
    <w:rsid w:val="0027405F"/>
    <w:rsid w:val="002A75DD"/>
    <w:rsid w:val="002F7186"/>
    <w:rsid w:val="00355A76"/>
    <w:rsid w:val="003767C5"/>
    <w:rsid w:val="003913D9"/>
    <w:rsid w:val="00395084"/>
    <w:rsid w:val="003A7CFC"/>
    <w:rsid w:val="00441001"/>
    <w:rsid w:val="00483D0A"/>
    <w:rsid w:val="004868F4"/>
    <w:rsid w:val="004937D1"/>
    <w:rsid w:val="004A626D"/>
    <w:rsid w:val="004C399D"/>
    <w:rsid w:val="00506980"/>
    <w:rsid w:val="0053128A"/>
    <w:rsid w:val="005375D9"/>
    <w:rsid w:val="00540E6C"/>
    <w:rsid w:val="00570F27"/>
    <w:rsid w:val="006135D0"/>
    <w:rsid w:val="00682F49"/>
    <w:rsid w:val="006A0AF4"/>
    <w:rsid w:val="006A4BD8"/>
    <w:rsid w:val="006C7388"/>
    <w:rsid w:val="006E5673"/>
    <w:rsid w:val="006E56BF"/>
    <w:rsid w:val="007434A1"/>
    <w:rsid w:val="00776289"/>
    <w:rsid w:val="00795A00"/>
    <w:rsid w:val="00806A6B"/>
    <w:rsid w:val="0081506C"/>
    <w:rsid w:val="008505A4"/>
    <w:rsid w:val="00852A7B"/>
    <w:rsid w:val="009010F4"/>
    <w:rsid w:val="00915447"/>
    <w:rsid w:val="0094216B"/>
    <w:rsid w:val="009C018E"/>
    <w:rsid w:val="009C15C2"/>
    <w:rsid w:val="009D1D57"/>
    <w:rsid w:val="009D20E3"/>
    <w:rsid w:val="00A238FB"/>
    <w:rsid w:val="00A24857"/>
    <w:rsid w:val="00A252D8"/>
    <w:rsid w:val="00BA5D10"/>
    <w:rsid w:val="00BB3C00"/>
    <w:rsid w:val="00BD0EC0"/>
    <w:rsid w:val="00C4174F"/>
    <w:rsid w:val="00C464EC"/>
    <w:rsid w:val="00C51191"/>
    <w:rsid w:val="00C76659"/>
    <w:rsid w:val="00C81B62"/>
    <w:rsid w:val="00CA7E7A"/>
    <w:rsid w:val="00CF7B06"/>
    <w:rsid w:val="00D5409A"/>
    <w:rsid w:val="00D61680"/>
    <w:rsid w:val="00D64CF5"/>
    <w:rsid w:val="00D75442"/>
    <w:rsid w:val="00DE1A4F"/>
    <w:rsid w:val="00DE3AE0"/>
    <w:rsid w:val="00E01A9D"/>
    <w:rsid w:val="00E07AAF"/>
    <w:rsid w:val="00E316E4"/>
    <w:rsid w:val="00E352C8"/>
    <w:rsid w:val="00E96646"/>
    <w:rsid w:val="00EB64B5"/>
    <w:rsid w:val="00F06C2C"/>
    <w:rsid w:val="00F62583"/>
    <w:rsid w:val="00F96009"/>
    <w:rsid w:val="00FA0EBD"/>
    <w:rsid w:val="00FA6E4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2BB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Schewelies</dc:creator>
  <cp:lastModifiedBy>Axel Bethke</cp:lastModifiedBy>
  <cp:revision>2</cp:revision>
  <dcterms:created xsi:type="dcterms:W3CDTF">2014-07-06T10:29:00Z</dcterms:created>
  <dcterms:modified xsi:type="dcterms:W3CDTF">2014-07-06T10:29:00Z</dcterms:modified>
</cp:coreProperties>
</file>